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3D3E46" w14:textId="0AB422AC" w:rsidR="004A778F" w:rsidRPr="00364DF5" w:rsidRDefault="004A778F" w:rsidP="00364DF5">
      <w:pPr>
        <w:spacing w:before="0" w:beforeAutospacing="0" w:after="0" w:afterAutospacing="0"/>
        <w:jc w:val="center"/>
        <w:rPr>
          <w:b/>
          <w:bCs/>
          <w:sz w:val="28"/>
          <w:szCs w:val="28"/>
        </w:rPr>
      </w:pPr>
      <w:bookmarkStart w:id="0" w:name="_GoBack"/>
      <w:bookmarkEnd w:id="0"/>
      <w:r w:rsidRPr="00364DF5">
        <w:rPr>
          <w:b/>
          <w:bCs/>
          <w:sz w:val="28"/>
          <w:szCs w:val="28"/>
        </w:rPr>
        <w:t xml:space="preserve">APPLECROSS </w:t>
      </w:r>
      <w:r w:rsidR="0030462B">
        <w:rPr>
          <w:b/>
          <w:bCs/>
          <w:sz w:val="28"/>
          <w:szCs w:val="28"/>
        </w:rPr>
        <w:t xml:space="preserve">TRUST </w:t>
      </w:r>
      <w:r w:rsidR="0047377A">
        <w:rPr>
          <w:b/>
          <w:bCs/>
          <w:sz w:val="28"/>
          <w:szCs w:val="28"/>
        </w:rPr>
        <w:t>FORUM</w:t>
      </w:r>
      <w:r w:rsidRPr="00364DF5">
        <w:rPr>
          <w:b/>
          <w:bCs/>
          <w:sz w:val="28"/>
          <w:szCs w:val="28"/>
        </w:rPr>
        <w:t xml:space="preserve"> REPORT</w:t>
      </w:r>
    </w:p>
    <w:p w14:paraId="6EA92B0E" w14:textId="1A319530" w:rsidR="004A778F" w:rsidRPr="00364DF5" w:rsidRDefault="00C21130" w:rsidP="00364DF5">
      <w:pPr>
        <w:spacing w:before="0" w:beforeAutospacing="0" w:after="0" w:afterAutospacing="0"/>
        <w:jc w:val="center"/>
        <w:rPr>
          <w:b/>
          <w:bCs/>
          <w:sz w:val="28"/>
          <w:szCs w:val="28"/>
        </w:rPr>
      </w:pPr>
      <w:r>
        <w:rPr>
          <w:b/>
          <w:bCs/>
          <w:sz w:val="28"/>
          <w:szCs w:val="28"/>
        </w:rPr>
        <w:t>January 2020</w:t>
      </w:r>
    </w:p>
    <w:p w14:paraId="4309ED1B" w14:textId="6ED9F0C9" w:rsidR="004A778F" w:rsidRDefault="004A778F" w:rsidP="004A778F">
      <w:pPr>
        <w:spacing w:before="0" w:beforeAutospacing="0" w:after="0" w:afterAutospacing="0"/>
      </w:pPr>
    </w:p>
    <w:p w14:paraId="7F3AD7C0" w14:textId="4B95EF35" w:rsidR="00364DF5" w:rsidRDefault="00364DF5" w:rsidP="004A778F">
      <w:pPr>
        <w:spacing w:before="0" w:beforeAutospacing="0" w:after="0" w:afterAutospacing="0"/>
      </w:pPr>
    </w:p>
    <w:p w14:paraId="52069879" w14:textId="77777777" w:rsidR="00C21130" w:rsidRDefault="00C21130" w:rsidP="004A778F">
      <w:pPr>
        <w:spacing w:before="0" w:beforeAutospacing="0" w:after="0" w:afterAutospacing="0"/>
      </w:pPr>
    </w:p>
    <w:p w14:paraId="5D3AC7A4" w14:textId="0F73EA66" w:rsidR="004A778F" w:rsidRPr="00364DF5" w:rsidRDefault="004A778F" w:rsidP="00B07695">
      <w:pPr>
        <w:spacing w:before="0" w:beforeAutospacing="0" w:after="0" w:afterAutospacing="0"/>
        <w:jc w:val="both"/>
        <w:rPr>
          <w:b/>
          <w:bCs/>
        </w:rPr>
      </w:pPr>
      <w:r w:rsidRPr="00364DF5">
        <w:rPr>
          <w:b/>
          <w:bCs/>
        </w:rPr>
        <w:t>Deer &amp; Hill</w:t>
      </w:r>
    </w:p>
    <w:p w14:paraId="687215EA" w14:textId="53A423FA" w:rsidR="004A778F" w:rsidRDefault="004A778F" w:rsidP="00B07695">
      <w:pPr>
        <w:spacing w:before="0" w:beforeAutospacing="0" w:after="0" w:afterAutospacing="0"/>
        <w:jc w:val="both"/>
      </w:pPr>
      <w:r>
        <w:t xml:space="preserve">The hind cull </w:t>
      </w:r>
      <w:r w:rsidR="00C21130">
        <w:t>started</w:t>
      </w:r>
      <w:r>
        <w:t xml:space="preserve"> slowly</w:t>
      </w:r>
      <w:r w:rsidR="00C21130">
        <w:t>,</w:t>
      </w:r>
      <w:r>
        <w:t xml:space="preserve"> mainly due to the reduced target number of 40 this year. </w:t>
      </w:r>
      <w:r w:rsidR="00DB4E87">
        <w:t xml:space="preserve"> </w:t>
      </w:r>
      <w:r>
        <w:t>An application for night shooting has been submitted to SNH</w:t>
      </w:r>
      <w:r w:rsidR="00733F38">
        <w:t xml:space="preserve">, </w:t>
      </w:r>
      <w:r>
        <w:t>principally to cover ground around Toscaig and Arrina.</w:t>
      </w:r>
    </w:p>
    <w:p w14:paraId="1C67729A" w14:textId="77777777" w:rsidR="00364DF5" w:rsidRDefault="00364DF5" w:rsidP="00B07695">
      <w:pPr>
        <w:spacing w:before="0" w:beforeAutospacing="0" w:after="0" w:afterAutospacing="0"/>
        <w:jc w:val="both"/>
      </w:pPr>
    </w:p>
    <w:p w14:paraId="3DC2DC11" w14:textId="67F98A21" w:rsidR="004A778F" w:rsidRPr="00A841EF" w:rsidRDefault="004A778F" w:rsidP="00B07695">
      <w:pPr>
        <w:spacing w:before="0" w:beforeAutospacing="0" w:after="0" w:afterAutospacing="0"/>
        <w:jc w:val="both"/>
        <w:rPr>
          <w:b/>
          <w:bCs/>
        </w:rPr>
      </w:pPr>
      <w:r w:rsidRPr="00A841EF">
        <w:rPr>
          <w:b/>
          <w:bCs/>
        </w:rPr>
        <w:t>Woods</w:t>
      </w:r>
    </w:p>
    <w:p w14:paraId="1FA5A123" w14:textId="77777777" w:rsidR="00B07695" w:rsidRDefault="00B07695" w:rsidP="00B07695">
      <w:pPr>
        <w:spacing w:before="0" w:beforeAutospacing="0" w:after="0" w:afterAutospacing="0"/>
        <w:jc w:val="both"/>
      </w:pPr>
    </w:p>
    <w:p w14:paraId="5BC38D15" w14:textId="261C7244" w:rsidR="00B07695" w:rsidRPr="00B07695" w:rsidRDefault="00B07695" w:rsidP="00B07695">
      <w:pPr>
        <w:spacing w:before="0" w:beforeAutospacing="0" w:after="0" w:afterAutospacing="0"/>
        <w:jc w:val="both"/>
        <w:rPr>
          <w:b/>
          <w:bCs/>
        </w:rPr>
      </w:pPr>
      <w:r w:rsidRPr="00B07695">
        <w:rPr>
          <w:b/>
          <w:bCs/>
        </w:rPr>
        <w:t>Allt Mor</w:t>
      </w:r>
    </w:p>
    <w:p w14:paraId="63BBEB6D" w14:textId="6D07189D" w:rsidR="0069037B" w:rsidRDefault="004A778F" w:rsidP="00DB4E87">
      <w:pPr>
        <w:spacing w:before="0" w:beforeAutospacing="0" w:after="0" w:afterAutospacing="0"/>
        <w:jc w:val="both"/>
      </w:pPr>
      <w:r>
        <w:t xml:space="preserve">Plans are being worked up for a new woodland creation site along the Allt Mor, as discussed during the Trust Meeting in October. </w:t>
      </w:r>
    </w:p>
    <w:p w14:paraId="27F35DA4" w14:textId="3E5C26AF" w:rsidR="0069037B" w:rsidRDefault="0069037B" w:rsidP="00B07695">
      <w:pPr>
        <w:spacing w:before="0" w:beforeAutospacing="0" w:after="0" w:afterAutospacing="0"/>
        <w:jc w:val="both"/>
      </w:pPr>
    </w:p>
    <w:p w14:paraId="7044D3B3" w14:textId="23CDE0D0" w:rsidR="0069037B" w:rsidRPr="00B07695" w:rsidRDefault="0069037B" w:rsidP="00B07695">
      <w:pPr>
        <w:spacing w:before="0" w:beforeAutospacing="0" w:after="0" w:afterAutospacing="0"/>
        <w:jc w:val="both"/>
        <w:rPr>
          <w:b/>
          <w:bCs/>
        </w:rPr>
      </w:pPr>
      <w:r w:rsidRPr="00B07695">
        <w:rPr>
          <w:b/>
          <w:bCs/>
        </w:rPr>
        <w:t>Airigh Drishaig</w:t>
      </w:r>
    </w:p>
    <w:p w14:paraId="1DE3C19C" w14:textId="44483546" w:rsidR="0069037B" w:rsidRDefault="0069037B" w:rsidP="00B07695">
      <w:pPr>
        <w:spacing w:before="0" w:beforeAutospacing="0" w:after="0" w:afterAutospacing="0"/>
        <w:jc w:val="both"/>
      </w:pPr>
      <w:r>
        <w:t>The woodland at Airigh Drishaig is to be continued under a new grant scheme. This will result in on-going responsibility to enhance woodland regeneration</w:t>
      </w:r>
      <w:r w:rsidR="00DB4E87">
        <w:t>,</w:t>
      </w:r>
      <w:r>
        <w:t xml:space="preserve"> </w:t>
      </w:r>
      <w:r w:rsidR="00DB4E87">
        <w:t>but t</w:t>
      </w:r>
      <w:r>
        <w:t xml:space="preserve">he presence of Amy Clarkson will give some assurance that </w:t>
      </w:r>
      <w:r w:rsidR="00DB4E87">
        <w:t>the</w:t>
      </w:r>
      <w:r>
        <w:t xml:space="preserve"> works </w:t>
      </w:r>
      <w:r w:rsidR="00DB4E87">
        <w:t>should</w:t>
      </w:r>
      <w:r>
        <w:t xml:space="preserve"> prove successful.</w:t>
      </w:r>
    </w:p>
    <w:p w14:paraId="4805F654" w14:textId="22342746" w:rsidR="000127BC" w:rsidRDefault="000127BC" w:rsidP="00B07695">
      <w:pPr>
        <w:spacing w:before="0" w:beforeAutospacing="0" w:after="0" w:afterAutospacing="0"/>
        <w:jc w:val="both"/>
      </w:pPr>
    </w:p>
    <w:p w14:paraId="45D37BAD" w14:textId="3209C365" w:rsidR="00364DF5" w:rsidRPr="00B07695" w:rsidRDefault="00364DF5" w:rsidP="00B07695">
      <w:pPr>
        <w:spacing w:before="0" w:beforeAutospacing="0" w:after="0" w:afterAutospacing="0"/>
        <w:jc w:val="both"/>
        <w:rPr>
          <w:b/>
          <w:bCs/>
        </w:rPr>
      </w:pPr>
      <w:r w:rsidRPr="00B07695">
        <w:rPr>
          <w:b/>
          <w:bCs/>
        </w:rPr>
        <w:t>Smiddy</w:t>
      </w:r>
    </w:p>
    <w:p w14:paraId="38F94E14" w14:textId="6C99BED9" w:rsidR="000127BC" w:rsidRDefault="000127BC" w:rsidP="00B07695">
      <w:pPr>
        <w:spacing w:before="0" w:beforeAutospacing="0" w:after="0" w:afterAutospacing="0"/>
        <w:jc w:val="both"/>
      </w:pPr>
      <w:r>
        <w:t xml:space="preserve">Clearance of the gorse and </w:t>
      </w:r>
      <w:r w:rsidR="00045F7A">
        <w:t>Sitka</w:t>
      </w:r>
      <w:r>
        <w:t xml:space="preserve"> spruce regen</w:t>
      </w:r>
      <w:r w:rsidR="00D15BCA">
        <w:t>eration</w:t>
      </w:r>
      <w:r>
        <w:t xml:space="preserve"> from the Smiddy Wood </w:t>
      </w:r>
      <w:r w:rsidR="00364DF5">
        <w:t>broadlea</w:t>
      </w:r>
      <w:r w:rsidR="00D15BCA">
        <w:t>f area</w:t>
      </w:r>
      <w:r w:rsidR="00364DF5">
        <w:t xml:space="preserve"> has been undertaken by a team under contract.</w:t>
      </w:r>
    </w:p>
    <w:p w14:paraId="3475B1D6" w14:textId="3B99B6D6" w:rsidR="00364DF5" w:rsidRDefault="00364DF5" w:rsidP="00B07695">
      <w:pPr>
        <w:spacing w:before="0" w:beforeAutospacing="0" w:after="0" w:afterAutospacing="0"/>
        <w:jc w:val="both"/>
      </w:pPr>
    </w:p>
    <w:p w14:paraId="1308029E" w14:textId="5A82688F" w:rsidR="00364DF5" w:rsidRPr="00B07695" w:rsidRDefault="00364DF5" w:rsidP="00B07695">
      <w:pPr>
        <w:spacing w:before="0" w:beforeAutospacing="0" w:after="0" w:afterAutospacing="0"/>
        <w:jc w:val="both"/>
        <w:rPr>
          <w:b/>
          <w:bCs/>
        </w:rPr>
      </w:pPr>
      <w:r w:rsidRPr="00B07695">
        <w:rPr>
          <w:b/>
          <w:bCs/>
        </w:rPr>
        <w:t>Torgarve Wood</w:t>
      </w:r>
    </w:p>
    <w:p w14:paraId="57F21389" w14:textId="0DF3150B" w:rsidR="00364DF5" w:rsidRDefault="00DB4E87" w:rsidP="00B07695">
      <w:pPr>
        <w:spacing w:before="0" w:beforeAutospacing="0" w:after="0" w:afterAutospacing="0"/>
        <w:jc w:val="both"/>
      </w:pPr>
      <w:r>
        <w:t xml:space="preserve">A meeting </w:t>
      </w:r>
      <w:r w:rsidR="00E14BBF">
        <w:t xml:space="preserve">in Applecross </w:t>
      </w:r>
      <w:r w:rsidR="00364DF5">
        <w:t xml:space="preserve">with Community Woodlands is </w:t>
      </w:r>
      <w:r w:rsidR="00E14BBF">
        <w:t>scheduled</w:t>
      </w:r>
      <w:r w:rsidR="00364DF5">
        <w:t xml:space="preserve"> </w:t>
      </w:r>
      <w:r w:rsidR="00C21130">
        <w:t>in</w:t>
      </w:r>
      <w:r w:rsidR="00364DF5">
        <w:t xml:space="preserve"> January. </w:t>
      </w:r>
    </w:p>
    <w:p w14:paraId="74B224BE" w14:textId="713895FD" w:rsidR="0069037B" w:rsidRDefault="0069037B" w:rsidP="00B07695">
      <w:pPr>
        <w:spacing w:before="0" w:beforeAutospacing="0" w:after="0" w:afterAutospacing="0"/>
        <w:jc w:val="both"/>
      </w:pPr>
    </w:p>
    <w:p w14:paraId="22DF0C9D" w14:textId="194EF272" w:rsidR="0069037B" w:rsidRPr="00B07695" w:rsidRDefault="00D15BCA" w:rsidP="00B07695">
      <w:pPr>
        <w:spacing w:before="0" w:beforeAutospacing="0" w:after="0" w:afterAutospacing="0"/>
        <w:jc w:val="both"/>
        <w:rPr>
          <w:b/>
          <w:bCs/>
        </w:rPr>
      </w:pPr>
      <w:r w:rsidRPr="00B07695">
        <w:rPr>
          <w:b/>
          <w:bCs/>
        </w:rPr>
        <w:t>Property</w:t>
      </w:r>
    </w:p>
    <w:p w14:paraId="367BB9D1" w14:textId="43944B7C" w:rsidR="0069037B" w:rsidRDefault="0069037B" w:rsidP="00B07695">
      <w:pPr>
        <w:spacing w:before="0" w:beforeAutospacing="0" w:after="0" w:afterAutospacing="0"/>
        <w:jc w:val="both"/>
      </w:pPr>
    </w:p>
    <w:p w14:paraId="2F55CE33" w14:textId="693D9287" w:rsidR="0069037B" w:rsidRPr="001415F2" w:rsidRDefault="00DB4E87" w:rsidP="00B07695">
      <w:pPr>
        <w:spacing w:before="0" w:beforeAutospacing="0" w:after="0" w:afterAutospacing="0"/>
        <w:jc w:val="both"/>
        <w:rPr>
          <w:b/>
          <w:bCs/>
        </w:rPr>
      </w:pPr>
      <w:r>
        <w:rPr>
          <w:b/>
          <w:bCs/>
        </w:rPr>
        <w:t xml:space="preserve">The Old </w:t>
      </w:r>
      <w:r w:rsidR="00A00464" w:rsidRPr="001415F2">
        <w:rPr>
          <w:b/>
          <w:bCs/>
        </w:rPr>
        <w:t>Smiddy</w:t>
      </w:r>
    </w:p>
    <w:p w14:paraId="2F8D8E1A" w14:textId="780F73C8" w:rsidR="00A00464" w:rsidRDefault="00A00464" w:rsidP="00B07695">
      <w:pPr>
        <w:spacing w:before="0" w:beforeAutospacing="0" w:after="0" w:afterAutospacing="0"/>
        <w:jc w:val="both"/>
      </w:pPr>
      <w:r>
        <w:t xml:space="preserve">Planning </w:t>
      </w:r>
      <w:r w:rsidR="00DB4E87">
        <w:t>consent</w:t>
      </w:r>
      <w:r>
        <w:t xml:space="preserve"> has </w:t>
      </w:r>
      <w:r w:rsidR="00DB4E87">
        <w:t xml:space="preserve">finally </w:t>
      </w:r>
      <w:r>
        <w:t xml:space="preserve">been secured for the renovation. </w:t>
      </w:r>
      <w:r w:rsidR="00DB4E87">
        <w:t xml:space="preserve"> As part of a planning condition a</w:t>
      </w:r>
      <w:r>
        <w:t xml:space="preserve"> car parking area for </w:t>
      </w:r>
      <w:r w:rsidR="00DB4E87">
        <w:t>the Old Smiddy</w:t>
      </w:r>
      <w:r>
        <w:t xml:space="preserve"> </w:t>
      </w:r>
      <w:proofErr w:type="gramStart"/>
      <w:r w:rsidR="00DB4E87">
        <w:t>and also</w:t>
      </w:r>
      <w:proofErr w:type="gramEnd"/>
      <w:r>
        <w:t xml:space="preserve"> Smiddy Cottage and Forge End is to be completed before works </w:t>
      </w:r>
      <w:r w:rsidR="00733F38">
        <w:t xml:space="preserve">can </w:t>
      </w:r>
      <w:r>
        <w:t>start on the cottage itself</w:t>
      </w:r>
      <w:r w:rsidR="00DB4E87">
        <w:t>.</w:t>
      </w:r>
      <w:r>
        <w:t xml:space="preserve"> </w:t>
      </w:r>
    </w:p>
    <w:p w14:paraId="73043B69" w14:textId="0468310C" w:rsidR="008E7637" w:rsidRDefault="008E7637" w:rsidP="00B07695">
      <w:pPr>
        <w:spacing w:before="0" w:beforeAutospacing="0" w:after="0" w:afterAutospacing="0"/>
        <w:jc w:val="both"/>
      </w:pPr>
    </w:p>
    <w:p w14:paraId="606964A4" w14:textId="77777777" w:rsidR="00DB4E87" w:rsidRPr="001415F2" w:rsidRDefault="00DB4E87" w:rsidP="00DB4E87">
      <w:pPr>
        <w:spacing w:before="0" w:beforeAutospacing="0" w:after="0" w:afterAutospacing="0"/>
        <w:jc w:val="both"/>
        <w:rPr>
          <w:b/>
          <w:bCs/>
        </w:rPr>
      </w:pPr>
      <w:r w:rsidRPr="001415F2">
        <w:rPr>
          <w:b/>
          <w:bCs/>
        </w:rPr>
        <w:t>Estate Shed</w:t>
      </w:r>
    </w:p>
    <w:p w14:paraId="525024CC" w14:textId="284AFFEF" w:rsidR="007E1A83" w:rsidRDefault="00DB4E87" w:rsidP="00DB4E87">
      <w:pPr>
        <w:spacing w:before="0" w:beforeAutospacing="0" w:after="0" w:afterAutospacing="0"/>
        <w:jc w:val="both"/>
      </w:pPr>
      <w:r>
        <w:t>The necessary planning consent is now in place and the design specification for the foundations specified and approved by an Engineer. The contractor is due on site early in the new year to lay the concrete foundation pads and the shed sections are expected during the week starting 27</w:t>
      </w:r>
      <w:r w:rsidRPr="00A841EF">
        <w:rPr>
          <w:vertAlign w:val="superscript"/>
        </w:rPr>
        <w:t>th</w:t>
      </w:r>
      <w:r>
        <w:t xml:space="preserve"> January.</w:t>
      </w:r>
    </w:p>
    <w:p w14:paraId="604945DE" w14:textId="77777777" w:rsidR="00DB4E87" w:rsidRDefault="00DB4E87" w:rsidP="00DB4E87">
      <w:pPr>
        <w:spacing w:before="0" w:beforeAutospacing="0" w:after="0" w:afterAutospacing="0"/>
        <w:jc w:val="both"/>
      </w:pPr>
    </w:p>
    <w:p w14:paraId="150B826D" w14:textId="0675F215" w:rsidR="007E1A83" w:rsidRDefault="00EC7F79" w:rsidP="00B07695">
      <w:pPr>
        <w:spacing w:before="0" w:beforeAutospacing="0" w:after="0" w:afterAutospacing="0"/>
        <w:jc w:val="both"/>
      </w:pPr>
      <w:r>
        <w:t>Once completed, this will release</w:t>
      </w:r>
      <w:r w:rsidR="007E1A83">
        <w:t xml:space="preserve"> Mike’s </w:t>
      </w:r>
      <w:r>
        <w:t xml:space="preserve">existing </w:t>
      </w:r>
      <w:r w:rsidR="007E1A83">
        <w:t xml:space="preserve">workshop </w:t>
      </w:r>
      <w:r>
        <w:t>at Clachan for an alternative use in line with the proposals under the Community Land Use Plan</w:t>
      </w:r>
      <w:r w:rsidR="007E1A83">
        <w:t>, hopefully sometime in the Spring of 2020.</w:t>
      </w:r>
    </w:p>
    <w:p w14:paraId="75D4D2C3" w14:textId="00A67975" w:rsidR="00D15BCA" w:rsidRDefault="00D15BCA" w:rsidP="00B07695">
      <w:pPr>
        <w:spacing w:before="0" w:beforeAutospacing="0" w:after="0" w:afterAutospacing="0"/>
        <w:jc w:val="both"/>
      </w:pPr>
    </w:p>
    <w:p w14:paraId="0D8E1F4D" w14:textId="4F7A61C4" w:rsidR="00D15BCA" w:rsidRDefault="00D15BCA" w:rsidP="00B07695">
      <w:pPr>
        <w:spacing w:before="0" w:beforeAutospacing="0" w:after="0" w:afterAutospacing="0"/>
        <w:jc w:val="both"/>
        <w:rPr>
          <w:b/>
          <w:bCs/>
        </w:rPr>
      </w:pPr>
      <w:r w:rsidRPr="00C21130">
        <w:rPr>
          <w:b/>
          <w:bCs/>
        </w:rPr>
        <w:t xml:space="preserve">The Old Cart Shed </w:t>
      </w:r>
    </w:p>
    <w:p w14:paraId="67DA6B11" w14:textId="312F0B1B" w:rsidR="00C21130" w:rsidRPr="00C21130" w:rsidRDefault="00C21130" w:rsidP="00B07695">
      <w:pPr>
        <w:spacing w:before="0" w:beforeAutospacing="0" w:after="0" w:afterAutospacing="0"/>
        <w:jc w:val="both"/>
      </w:pPr>
      <w:r>
        <w:t>The Trust will be working with others to clear the Old Cart Shed</w:t>
      </w:r>
      <w:r w:rsidRPr="00C21130">
        <w:t xml:space="preserve"> (at the entrance to the Campsit</w:t>
      </w:r>
      <w:r w:rsidRPr="00733F38">
        <w:t>e),</w:t>
      </w:r>
      <w:r>
        <w:t xml:space="preserve"> again with a view to making it available for an alternative use. </w:t>
      </w:r>
    </w:p>
    <w:p w14:paraId="747EFCBF" w14:textId="77777777" w:rsidR="001415F2" w:rsidRDefault="001415F2" w:rsidP="00B07695">
      <w:pPr>
        <w:spacing w:before="0" w:beforeAutospacing="0" w:after="0" w:afterAutospacing="0"/>
        <w:jc w:val="both"/>
      </w:pPr>
    </w:p>
    <w:p w14:paraId="1EE5684E" w14:textId="77777777" w:rsidR="00E66632" w:rsidRPr="00E66632" w:rsidRDefault="00E66632" w:rsidP="00E66632">
      <w:pPr>
        <w:spacing w:before="0" w:beforeAutospacing="0" w:after="0" w:afterAutospacing="0"/>
        <w:jc w:val="both"/>
        <w:rPr>
          <w:b/>
          <w:bCs/>
        </w:rPr>
      </w:pPr>
      <w:r w:rsidRPr="00E66632">
        <w:rPr>
          <w:b/>
          <w:bCs/>
        </w:rPr>
        <w:t>Hartfield</w:t>
      </w:r>
    </w:p>
    <w:p w14:paraId="465E7E33" w14:textId="3BA2C546" w:rsidR="00C21130" w:rsidRPr="0030462B" w:rsidRDefault="00E66632" w:rsidP="00B07695">
      <w:pPr>
        <w:spacing w:before="0" w:beforeAutospacing="0" w:after="0" w:afterAutospacing="0"/>
        <w:jc w:val="both"/>
      </w:pPr>
      <w:r w:rsidRPr="00E66632">
        <w:t xml:space="preserve">The asbestos roof of the </w:t>
      </w:r>
      <w:r>
        <w:t xml:space="preserve">old </w:t>
      </w:r>
      <w:r w:rsidRPr="00E66632">
        <w:t xml:space="preserve">gym building has been replaced </w:t>
      </w:r>
      <w:r>
        <w:t xml:space="preserve">as part of a </w:t>
      </w:r>
      <w:r w:rsidRPr="00E66632">
        <w:t>storm damage</w:t>
      </w:r>
      <w:r>
        <w:t xml:space="preserve"> i</w:t>
      </w:r>
      <w:r w:rsidRPr="00E66632">
        <w:t xml:space="preserve">nsurance claim </w:t>
      </w:r>
      <w:r>
        <w:t xml:space="preserve">dating </w:t>
      </w:r>
      <w:r w:rsidRPr="00E66632">
        <w:t>from 2017.</w:t>
      </w:r>
      <w:r>
        <w:t xml:space="preserve">  Other internal</w:t>
      </w:r>
      <w:r w:rsidRPr="00E66632">
        <w:t xml:space="preserve"> renovations</w:t>
      </w:r>
      <w:r>
        <w:t xml:space="preserve"> including installation of </w:t>
      </w:r>
      <w:proofErr w:type="spellStart"/>
      <w:r w:rsidRPr="00E66632">
        <w:t>en</w:t>
      </w:r>
      <w:proofErr w:type="spellEnd"/>
      <w:r w:rsidRPr="00E66632">
        <w:t>-suite</w:t>
      </w:r>
      <w:r>
        <w:t>s</w:t>
      </w:r>
      <w:r w:rsidRPr="00E66632">
        <w:t xml:space="preserve"> </w:t>
      </w:r>
      <w:r>
        <w:t>are to be carried out this year</w:t>
      </w:r>
      <w:r w:rsidRPr="00E66632">
        <w:t>.</w:t>
      </w:r>
    </w:p>
    <w:p w14:paraId="1D5CD5A4" w14:textId="062B4E10" w:rsidR="008E7637" w:rsidRPr="001415F2" w:rsidRDefault="0038358F" w:rsidP="00B07695">
      <w:pPr>
        <w:spacing w:before="0" w:beforeAutospacing="0" w:after="0" w:afterAutospacing="0"/>
        <w:jc w:val="both"/>
        <w:rPr>
          <w:b/>
          <w:bCs/>
        </w:rPr>
      </w:pPr>
      <w:r w:rsidRPr="001415F2">
        <w:rPr>
          <w:b/>
          <w:bCs/>
        </w:rPr>
        <w:t>Hydro</w:t>
      </w:r>
    </w:p>
    <w:p w14:paraId="3BCC1835" w14:textId="77777777" w:rsidR="00C21130" w:rsidRDefault="00C21130" w:rsidP="00B07695">
      <w:pPr>
        <w:spacing w:before="0" w:beforeAutospacing="0" w:after="0" w:afterAutospacing="0"/>
        <w:jc w:val="both"/>
        <w:rPr>
          <w:b/>
          <w:bCs/>
        </w:rPr>
      </w:pPr>
    </w:p>
    <w:p w14:paraId="4034A4F8" w14:textId="7B35034A" w:rsidR="00A00464" w:rsidRPr="001415F2" w:rsidRDefault="0038358F" w:rsidP="00B07695">
      <w:pPr>
        <w:spacing w:before="0" w:beforeAutospacing="0" w:after="0" w:afterAutospacing="0"/>
        <w:jc w:val="both"/>
        <w:rPr>
          <w:b/>
          <w:bCs/>
        </w:rPr>
      </w:pPr>
      <w:proofErr w:type="spellStart"/>
      <w:r w:rsidRPr="001415F2">
        <w:rPr>
          <w:b/>
          <w:bCs/>
        </w:rPr>
        <w:t>Allt</w:t>
      </w:r>
      <w:proofErr w:type="spellEnd"/>
      <w:r w:rsidRPr="001415F2">
        <w:rPr>
          <w:b/>
          <w:bCs/>
        </w:rPr>
        <w:t xml:space="preserve"> </w:t>
      </w:r>
      <w:proofErr w:type="spellStart"/>
      <w:r w:rsidRPr="001415F2">
        <w:rPr>
          <w:b/>
          <w:bCs/>
        </w:rPr>
        <w:t>na</w:t>
      </w:r>
      <w:proofErr w:type="spellEnd"/>
      <w:r w:rsidRPr="001415F2">
        <w:rPr>
          <w:b/>
          <w:bCs/>
        </w:rPr>
        <w:t xml:space="preserve"> </w:t>
      </w:r>
      <w:proofErr w:type="spellStart"/>
      <w:r w:rsidRPr="001415F2">
        <w:rPr>
          <w:b/>
          <w:bCs/>
        </w:rPr>
        <w:t>Moine</w:t>
      </w:r>
      <w:proofErr w:type="spellEnd"/>
    </w:p>
    <w:p w14:paraId="48083A2E" w14:textId="5E9126F8" w:rsidR="00131435" w:rsidRDefault="00EC7F79" w:rsidP="00B07695">
      <w:pPr>
        <w:spacing w:before="0" w:beforeAutospacing="0" w:after="0" w:afterAutospacing="0"/>
        <w:jc w:val="both"/>
      </w:pPr>
      <w:r>
        <w:t>CRF Hydropower Ltd have now</w:t>
      </w:r>
      <w:r w:rsidR="0038358F">
        <w:t xml:space="preserve"> confirmed that funding for the hydro </w:t>
      </w:r>
      <w:r w:rsidR="00D15BCA">
        <w:t xml:space="preserve">scheme </w:t>
      </w:r>
      <w:r w:rsidR="0038358F">
        <w:t>is in place</w:t>
      </w:r>
      <w:r w:rsidR="00D15BCA">
        <w:t>,</w:t>
      </w:r>
      <w:r w:rsidR="0038358F">
        <w:t xml:space="preserve"> and that they are </w:t>
      </w:r>
      <w:proofErr w:type="gramStart"/>
      <w:r w:rsidR="0038358F">
        <w:t>in a position</w:t>
      </w:r>
      <w:proofErr w:type="gramEnd"/>
      <w:r w:rsidR="0038358F">
        <w:t xml:space="preserve"> to mobilise works by March 2020. </w:t>
      </w:r>
      <w:r>
        <w:t xml:space="preserve">Resumption of the development area, including </w:t>
      </w:r>
      <w:r w:rsidR="00733F38">
        <w:t xml:space="preserve">the </w:t>
      </w:r>
      <w:r>
        <w:t xml:space="preserve">pipeline route, is part of a pending application.  </w:t>
      </w:r>
      <w:r w:rsidR="0038358F">
        <w:t>Timelines are very tight so far as SSE and commissioning dates are concerned</w:t>
      </w:r>
      <w:r>
        <w:t>,</w:t>
      </w:r>
      <w:r w:rsidR="0038358F">
        <w:t xml:space="preserve"> and if the scheme is to wor</w:t>
      </w:r>
      <w:r>
        <w:t>k financially</w:t>
      </w:r>
      <w:r w:rsidR="0038358F">
        <w:t xml:space="preserve"> it</w:t>
      </w:r>
      <w:r w:rsidR="004A3D74">
        <w:t xml:space="preserve"> must</w:t>
      </w:r>
      <w:r w:rsidR="0038358F">
        <w:t xml:space="preserve"> be built within a year.</w:t>
      </w:r>
      <w:r w:rsidRPr="00EC7F79">
        <w:t xml:space="preserve"> </w:t>
      </w:r>
      <w:r>
        <w:t xml:space="preserve"> Further details, including the mechanism for the contribution for community benefit</w:t>
      </w:r>
      <w:r w:rsidR="00733F38">
        <w:t>,</w:t>
      </w:r>
      <w:r>
        <w:t xml:space="preserve"> will be available after </w:t>
      </w:r>
      <w:r w:rsidR="00D15BCA">
        <w:t>a</w:t>
      </w:r>
      <w:r w:rsidR="00131435">
        <w:t xml:space="preserve"> meeting </w:t>
      </w:r>
      <w:r w:rsidR="00733F38">
        <w:t>on 15</w:t>
      </w:r>
      <w:r w:rsidR="00733F38" w:rsidRPr="00131435">
        <w:rPr>
          <w:vertAlign w:val="superscript"/>
        </w:rPr>
        <w:t>th</w:t>
      </w:r>
      <w:r w:rsidR="00733F38">
        <w:t xml:space="preserve"> January </w:t>
      </w:r>
      <w:r w:rsidR="00131435">
        <w:t xml:space="preserve">involving </w:t>
      </w:r>
      <w:r w:rsidR="00733F38">
        <w:t xml:space="preserve">all interested parties, including </w:t>
      </w:r>
      <w:r w:rsidR="00131435">
        <w:t xml:space="preserve">the </w:t>
      </w:r>
      <w:proofErr w:type="spellStart"/>
      <w:r w:rsidR="00131435">
        <w:t>Lonbain</w:t>
      </w:r>
      <w:proofErr w:type="spellEnd"/>
      <w:r w:rsidR="00131435">
        <w:t xml:space="preserve"> and </w:t>
      </w:r>
      <w:proofErr w:type="spellStart"/>
      <w:r w:rsidR="00131435">
        <w:t>Callakille</w:t>
      </w:r>
      <w:proofErr w:type="spellEnd"/>
      <w:r w:rsidR="00131435">
        <w:t xml:space="preserve"> crofters</w:t>
      </w:r>
      <w:r w:rsidR="00733F38">
        <w:t>.</w:t>
      </w:r>
      <w:r w:rsidR="00131435">
        <w:t xml:space="preserve"> </w:t>
      </w:r>
    </w:p>
    <w:p w14:paraId="007E57EE" w14:textId="02244101" w:rsidR="00131435" w:rsidRDefault="00131435" w:rsidP="00B07695">
      <w:pPr>
        <w:spacing w:before="0" w:beforeAutospacing="0" w:after="0" w:afterAutospacing="0"/>
        <w:jc w:val="both"/>
      </w:pPr>
    </w:p>
    <w:p w14:paraId="43DE6229" w14:textId="074B3944" w:rsidR="009A0AAC" w:rsidRPr="009A0AAC" w:rsidRDefault="009A0AAC" w:rsidP="00B07695">
      <w:pPr>
        <w:spacing w:before="0" w:beforeAutospacing="0" w:after="0" w:afterAutospacing="0"/>
        <w:jc w:val="both"/>
        <w:rPr>
          <w:b/>
          <w:bCs/>
        </w:rPr>
      </w:pPr>
      <w:r w:rsidRPr="009A0AAC">
        <w:rPr>
          <w:b/>
          <w:bCs/>
        </w:rPr>
        <w:t>Helipad</w:t>
      </w:r>
    </w:p>
    <w:p w14:paraId="6BE09E92" w14:textId="0190E4E5" w:rsidR="009A0AAC" w:rsidRDefault="009A0AAC" w:rsidP="00B07695">
      <w:pPr>
        <w:spacing w:before="0" w:beforeAutospacing="0" w:after="0" w:afterAutospacing="0"/>
        <w:jc w:val="both"/>
      </w:pPr>
      <w:r>
        <w:t>The Trust has been asked to oversee the project</w:t>
      </w:r>
      <w:r w:rsidR="00733F38">
        <w:t>,</w:t>
      </w:r>
      <w:r w:rsidR="00D15BCA">
        <w:t xml:space="preserve"> and</w:t>
      </w:r>
      <w:r>
        <w:t xml:space="preserve"> to liaise between the Helipad group and Kenny </w:t>
      </w:r>
      <w:proofErr w:type="spellStart"/>
      <w:r>
        <w:t>MacBeath</w:t>
      </w:r>
      <w:proofErr w:type="spellEnd"/>
      <w:r>
        <w:t xml:space="preserve"> </w:t>
      </w:r>
      <w:r w:rsidR="00D15BCA">
        <w:t>as</w:t>
      </w:r>
      <w:r>
        <w:t xml:space="preserve"> contractor.</w:t>
      </w:r>
    </w:p>
    <w:p w14:paraId="07FD829E" w14:textId="238893E8" w:rsidR="00A00464" w:rsidRDefault="00A00464" w:rsidP="00B07695">
      <w:pPr>
        <w:spacing w:before="0" w:beforeAutospacing="0" w:after="0" w:afterAutospacing="0"/>
        <w:jc w:val="both"/>
      </w:pPr>
    </w:p>
    <w:p w14:paraId="773DC7CF" w14:textId="77777777" w:rsidR="009A0AAC" w:rsidRPr="009A0AAC" w:rsidRDefault="009A0AAC" w:rsidP="009A0AAC">
      <w:pPr>
        <w:spacing w:before="0" w:beforeAutospacing="0" w:after="0" w:afterAutospacing="0"/>
        <w:jc w:val="both"/>
        <w:rPr>
          <w:b/>
          <w:bCs/>
        </w:rPr>
      </w:pPr>
      <w:r w:rsidRPr="009A0AAC">
        <w:rPr>
          <w:b/>
          <w:bCs/>
        </w:rPr>
        <w:t>Crofting</w:t>
      </w:r>
    </w:p>
    <w:p w14:paraId="3BB0CD9A" w14:textId="6E8AAC8A" w:rsidR="009A0AAC" w:rsidRDefault="009A0AAC" w:rsidP="00B07695">
      <w:pPr>
        <w:spacing w:before="0" w:beforeAutospacing="0" w:after="0" w:afterAutospacing="0"/>
        <w:jc w:val="both"/>
      </w:pPr>
      <w:r>
        <w:t>Various crofting related matters are on-going</w:t>
      </w:r>
      <w:r w:rsidR="00D15BCA">
        <w:t xml:space="preserve"> to clarify ownership, boundaries and wayleaves.</w:t>
      </w:r>
      <w:r>
        <w:t xml:space="preserve"> </w:t>
      </w:r>
    </w:p>
    <w:p w14:paraId="2D261096" w14:textId="77777777" w:rsidR="009A0AAC" w:rsidRDefault="009A0AAC" w:rsidP="00B07695">
      <w:pPr>
        <w:spacing w:before="0" w:beforeAutospacing="0" w:after="0" w:afterAutospacing="0"/>
        <w:jc w:val="both"/>
      </w:pPr>
    </w:p>
    <w:p w14:paraId="3CAFE3B4" w14:textId="5321D9A5" w:rsidR="004A6E6F" w:rsidRPr="00A841EF" w:rsidRDefault="00A841EF" w:rsidP="00B07695">
      <w:pPr>
        <w:spacing w:before="0" w:beforeAutospacing="0" w:after="0" w:afterAutospacing="0"/>
        <w:jc w:val="both"/>
        <w:rPr>
          <w:b/>
          <w:bCs/>
        </w:rPr>
      </w:pPr>
      <w:r w:rsidRPr="00A841EF">
        <w:rPr>
          <w:b/>
          <w:bCs/>
        </w:rPr>
        <w:t>Pensioners’ Firewood</w:t>
      </w:r>
    </w:p>
    <w:p w14:paraId="54A78208" w14:textId="417AFE4B" w:rsidR="00A841EF" w:rsidRDefault="00A841EF" w:rsidP="00B07695">
      <w:pPr>
        <w:spacing w:before="0" w:beforeAutospacing="0" w:after="0" w:afterAutospacing="0"/>
        <w:jc w:val="both"/>
      </w:pPr>
      <w:r>
        <w:t>Mike and the crew delivered to 43 pensioners</w:t>
      </w:r>
      <w:r w:rsidR="00D15BCA">
        <w:t>.</w:t>
      </w:r>
      <w:r>
        <w:t xml:space="preserve"> </w:t>
      </w:r>
      <w:r w:rsidR="00D15BCA">
        <w:t xml:space="preserve"> </w:t>
      </w:r>
    </w:p>
    <w:p w14:paraId="6B33DE28" w14:textId="3FDE91ED" w:rsidR="00A841EF" w:rsidRDefault="00A841EF" w:rsidP="00B07695">
      <w:pPr>
        <w:spacing w:before="0" w:beforeAutospacing="0" w:after="0" w:afterAutospacing="0"/>
        <w:jc w:val="both"/>
      </w:pPr>
    </w:p>
    <w:p w14:paraId="325215AC" w14:textId="7BCA3E1D" w:rsidR="009A0AAC" w:rsidRDefault="009A0AAC" w:rsidP="00B07695">
      <w:pPr>
        <w:spacing w:before="0" w:beforeAutospacing="0" w:after="0" w:afterAutospacing="0"/>
        <w:jc w:val="both"/>
      </w:pPr>
    </w:p>
    <w:sectPr w:rsidR="009A0A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D343B0"/>
    <w:multiLevelType w:val="hybridMultilevel"/>
    <w:tmpl w:val="020E4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78F"/>
    <w:rsid w:val="000127BC"/>
    <w:rsid w:val="00045F7A"/>
    <w:rsid w:val="00131435"/>
    <w:rsid w:val="001415F2"/>
    <w:rsid w:val="0030462B"/>
    <w:rsid w:val="00364DF5"/>
    <w:rsid w:val="0038358F"/>
    <w:rsid w:val="0047377A"/>
    <w:rsid w:val="004A3D74"/>
    <w:rsid w:val="004A6E6F"/>
    <w:rsid w:val="004A778F"/>
    <w:rsid w:val="0069037B"/>
    <w:rsid w:val="006964C3"/>
    <w:rsid w:val="006C5814"/>
    <w:rsid w:val="00733F38"/>
    <w:rsid w:val="007E1A83"/>
    <w:rsid w:val="00860B35"/>
    <w:rsid w:val="008E7637"/>
    <w:rsid w:val="009A0AAC"/>
    <w:rsid w:val="00A00464"/>
    <w:rsid w:val="00A841EF"/>
    <w:rsid w:val="00AD782E"/>
    <w:rsid w:val="00B07695"/>
    <w:rsid w:val="00C21130"/>
    <w:rsid w:val="00D15BCA"/>
    <w:rsid w:val="00DB4E87"/>
    <w:rsid w:val="00E14BBF"/>
    <w:rsid w:val="00E66632"/>
    <w:rsid w:val="00EC7F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E182F"/>
  <w15:chartTrackingRefBased/>
  <w15:docId w15:val="{70D8621E-6FCA-48FC-B435-8B2D68C28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9037B"/>
    <w:rPr>
      <w:sz w:val="16"/>
      <w:szCs w:val="16"/>
    </w:rPr>
  </w:style>
  <w:style w:type="paragraph" w:styleId="CommentText">
    <w:name w:val="annotation text"/>
    <w:basedOn w:val="Normal"/>
    <w:link w:val="CommentTextChar"/>
    <w:uiPriority w:val="99"/>
    <w:semiHidden/>
    <w:unhideWhenUsed/>
    <w:rsid w:val="0069037B"/>
    <w:rPr>
      <w:sz w:val="20"/>
      <w:szCs w:val="20"/>
    </w:rPr>
  </w:style>
  <w:style w:type="character" w:customStyle="1" w:styleId="CommentTextChar">
    <w:name w:val="Comment Text Char"/>
    <w:basedOn w:val="DefaultParagraphFont"/>
    <w:link w:val="CommentText"/>
    <w:uiPriority w:val="99"/>
    <w:semiHidden/>
    <w:rsid w:val="0069037B"/>
    <w:rPr>
      <w:sz w:val="20"/>
      <w:szCs w:val="20"/>
    </w:rPr>
  </w:style>
  <w:style w:type="paragraph" w:styleId="CommentSubject">
    <w:name w:val="annotation subject"/>
    <w:basedOn w:val="CommentText"/>
    <w:next w:val="CommentText"/>
    <w:link w:val="CommentSubjectChar"/>
    <w:uiPriority w:val="99"/>
    <w:semiHidden/>
    <w:unhideWhenUsed/>
    <w:rsid w:val="0069037B"/>
    <w:rPr>
      <w:b/>
      <w:bCs/>
    </w:rPr>
  </w:style>
  <w:style w:type="character" w:customStyle="1" w:styleId="CommentSubjectChar">
    <w:name w:val="Comment Subject Char"/>
    <w:basedOn w:val="CommentTextChar"/>
    <w:link w:val="CommentSubject"/>
    <w:uiPriority w:val="99"/>
    <w:semiHidden/>
    <w:rsid w:val="0069037B"/>
    <w:rPr>
      <w:b/>
      <w:bCs/>
      <w:sz w:val="20"/>
      <w:szCs w:val="20"/>
    </w:rPr>
  </w:style>
  <w:style w:type="paragraph" w:styleId="BalloonText">
    <w:name w:val="Balloon Text"/>
    <w:basedOn w:val="Normal"/>
    <w:link w:val="BalloonTextChar"/>
    <w:uiPriority w:val="99"/>
    <w:semiHidden/>
    <w:unhideWhenUsed/>
    <w:rsid w:val="0069037B"/>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037B"/>
    <w:rPr>
      <w:rFonts w:ascii="Segoe UI" w:hAnsi="Segoe UI" w:cs="Segoe UI"/>
      <w:sz w:val="18"/>
      <w:szCs w:val="18"/>
    </w:rPr>
  </w:style>
  <w:style w:type="paragraph" w:styleId="ListParagraph">
    <w:name w:val="List Paragraph"/>
    <w:basedOn w:val="Normal"/>
    <w:uiPriority w:val="34"/>
    <w:qFormat/>
    <w:rsid w:val="00E666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454</Words>
  <Characters>2593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MyPC</dc:creator>
  <cp:keywords/>
  <dc:description/>
  <cp:lastModifiedBy>gerry mcpartlin</cp:lastModifiedBy>
  <cp:revision>2</cp:revision>
  <dcterms:created xsi:type="dcterms:W3CDTF">2020-01-07T08:48:00Z</dcterms:created>
  <dcterms:modified xsi:type="dcterms:W3CDTF">2020-01-07T08:48:00Z</dcterms:modified>
</cp:coreProperties>
</file>